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C760" w14:textId="4A80440A" w:rsidR="002A3AB6" w:rsidRDefault="0002623B" w:rsidP="0002623B">
      <w:pPr>
        <w:snapToGrid w:val="0"/>
        <w:rPr>
          <w:rFonts w:ascii="Times New Roman" w:eastAsia="標楷體" w:hAnsi="Times New Roman" w:cs="Times New Roman"/>
          <w:b/>
          <w:kern w:val="0"/>
          <w:sz w:val="72"/>
          <w:szCs w:val="32"/>
        </w:rPr>
      </w:pPr>
      <w:r w:rsidRPr="0002623B">
        <w:rPr>
          <w:rFonts w:ascii="Times New Roman" w:eastAsia="標楷體" w:hAnsi="Times New Roman" w:cs="Times New Roman" w:hint="eastAsia"/>
          <w:b/>
          <w:kern w:val="0"/>
          <w:sz w:val="48"/>
          <w:szCs w:val="48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0"/>
          <w:sz w:val="48"/>
          <w:szCs w:val="48"/>
        </w:rPr>
        <w:t xml:space="preserve"> </w:t>
      </w:r>
      <w:r w:rsidRPr="0002623B">
        <w:rPr>
          <w:rFonts w:ascii="Times New Roman" w:eastAsia="標楷體" w:hAnsi="Times New Roman" w:cs="Times New Roman" w:hint="eastAsia"/>
          <w:b/>
          <w:kern w:val="0"/>
          <w:sz w:val="48"/>
          <w:szCs w:val="48"/>
        </w:rPr>
        <w:t>(</w:t>
      </w:r>
      <w:r w:rsidRPr="0002623B">
        <w:rPr>
          <w:rFonts w:ascii="Times New Roman" w:eastAsia="標楷體" w:hAnsi="Times New Roman" w:cs="Times New Roman" w:hint="eastAsia"/>
          <w:b/>
          <w:kern w:val="0"/>
          <w:sz w:val="48"/>
          <w:szCs w:val="48"/>
        </w:rPr>
        <w:t>更新</w:t>
      </w:r>
      <w:r w:rsidRPr="0002623B">
        <w:rPr>
          <w:rFonts w:ascii="Times New Roman" w:eastAsia="標楷體" w:hAnsi="Times New Roman" w:cs="Times New Roman" w:hint="eastAsia"/>
          <w:b/>
          <w:kern w:val="0"/>
          <w:sz w:val="48"/>
          <w:szCs w:val="48"/>
        </w:rPr>
        <w:t>)</w:t>
      </w:r>
      <w:r w:rsidRPr="0002623B">
        <w:rPr>
          <w:rFonts w:ascii="Times New Roman" w:eastAsia="標楷體" w:hAnsi="Times New Roman" w:cs="Times New Roman"/>
          <w:b/>
          <w:kern w:val="0"/>
          <w:sz w:val="48"/>
          <w:szCs w:val="48"/>
        </w:rPr>
        <w:tab/>
      </w:r>
      <w:r>
        <w:rPr>
          <w:rFonts w:ascii="Times New Roman" w:eastAsia="標楷體" w:hAnsi="Times New Roman" w:cs="Times New Roman"/>
          <w:b/>
          <w:kern w:val="0"/>
          <w:sz w:val="72"/>
          <w:szCs w:val="32"/>
        </w:rPr>
        <w:tab/>
      </w:r>
      <w:r>
        <w:rPr>
          <w:rFonts w:ascii="Times New Roman" w:eastAsia="標楷體" w:hAnsi="Times New Roman" w:cs="Times New Roman"/>
          <w:b/>
          <w:kern w:val="0"/>
          <w:sz w:val="72"/>
          <w:szCs w:val="32"/>
        </w:rPr>
        <w:tab/>
      </w:r>
      <w:r>
        <w:rPr>
          <w:rFonts w:ascii="Times New Roman" w:eastAsia="標楷體" w:hAnsi="Times New Roman" w:cs="Times New Roman" w:hint="eastAsia"/>
          <w:b/>
          <w:kern w:val="0"/>
          <w:sz w:val="72"/>
          <w:szCs w:val="32"/>
        </w:rPr>
        <w:t xml:space="preserve"> </w:t>
      </w:r>
      <w:r w:rsidR="004C3BA4" w:rsidRPr="008932E5">
        <w:rPr>
          <w:rFonts w:ascii="Times New Roman" w:eastAsia="標楷體" w:hAnsi="Times New Roman" w:cs="Times New Roman"/>
          <w:b/>
          <w:w w:val="98"/>
          <w:kern w:val="0"/>
          <w:sz w:val="72"/>
          <w:szCs w:val="32"/>
          <w:fitText w:val="9005" w:id="604745216"/>
        </w:rPr>
        <w:t>10</w:t>
      </w:r>
      <w:r w:rsidR="006753D9" w:rsidRPr="008932E5">
        <w:rPr>
          <w:rFonts w:ascii="Times New Roman" w:eastAsia="標楷體" w:hAnsi="Times New Roman" w:cs="Times New Roman" w:hint="eastAsia"/>
          <w:b/>
          <w:w w:val="98"/>
          <w:kern w:val="0"/>
          <w:sz w:val="72"/>
          <w:szCs w:val="32"/>
          <w:fitText w:val="9005" w:id="604745216"/>
        </w:rPr>
        <w:t>9</w:t>
      </w:r>
      <w:r w:rsidR="004C3BA4" w:rsidRPr="008932E5">
        <w:rPr>
          <w:rFonts w:ascii="Times New Roman" w:eastAsia="標楷體" w:hAnsi="Times New Roman" w:cs="Times New Roman"/>
          <w:b/>
          <w:w w:val="98"/>
          <w:kern w:val="0"/>
          <w:sz w:val="72"/>
          <w:szCs w:val="32"/>
          <w:fitText w:val="9005" w:id="604745216"/>
        </w:rPr>
        <w:t>學年度暑修課程選課公</w:t>
      </w:r>
      <w:r w:rsidR="004C3BA4" w:rsidRPr="008932E5">
        <w:rPr>
          <w:rFonts w:ascii="Times New Roman" w:eastAsia="標楷體" w:hAnsi="Times New Roman" w:cs="Times New Roman"/>
          <w:b/>
          <w:spacing w:val="-1"/>
          <w:w w:val="98"/>
          <w:kern w:val="0"/>
          <w:sz w:val="72"/>
          <w:szCs w:val="32"/>
          <w:fitText w:val="9005" w:id="604745216"/>
        </w:rPr>
        <w:t>告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3367"/>
        <w:gridCol w:w="3345"/>
        <w:gridCol w:w="1825"/>
        <w:gridCol w:w="1843"/>
        <w:gridCol w:w="1984"/>
      </w:tblGrid>
      <w:tr w:rsidR="00E6332B" w:rsidRPr="005F0262" w14:paraId="0179C769" w14:textId="77777777" w:rsidTr="0007445D">
        <w:trPr>
          <w:trHeight w:val="671"/>
          <w:jc w:val="center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179C762" w14:textId="2EA9FF05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10</w:t>
            </w:r>
            <w:r w:rsidR="00DB5289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9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學年度</w:t>
            </w:r>
          </w:p>
          <w:p w14:paraId="0179C763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暑期開課</w:t>
            </w:r>
          </w:p>
        </w:tc>
        <w:tc>
          <w:tcPr>
            <w:tcW w:w="33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4" w14:textId="2145DFA0" w:rsidR="003376FE" w:rsidRPr="005F0262" w:rsidRDefault="009B2C88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本校生</w:t>
            </w:r>
            <w:r w:rsidR="003376FE"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選課期間</w:t>
            </w:r>
          </w:p>
        </w:tc>
        <w:tc>
          <w:tcPr>
            <w:tcW w:w="33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5" w14:textId="429AAA68" w:rsidR="003376FE" w:rsidRPr="005F0262" w:rsidRDefault="003376FE" w:rsidP="003376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校外</w:t>
            </w:r>
            <w:r w:rsid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生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選課期間</w:t>
            </w:r>
          </w:p>
        </w:tc>
        <w:tc>
          <w:tcPr>
            <w:tcW w:w="1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6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繳費期間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7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開課公告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79C768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</w:t>
            </w: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課時間</w:t>
            </w:r>
          </w:p>
        </w:tc>
      </w:tr>
      <w:tr w:rsidR="00E6332B" w:rsidRPr="005F0262" w14:paraId="268EAEC6" w14:textId="77777777" w:rsidTr="0007445D">
        <w:trPr>
          <w:trHeight w:val="671"/>
          <w:jc w:val="center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E954B6E" w14:textId="630437F0" w:rsidR="009B2C88" w:rsidRPr="005F0262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一</w:t>
            </w: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期</w:t>
            </w:r>
          </w:p>
        </w:tc>
        <w:tc>
          <w:tcPr>
            <w:tcW w:w="33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AE1CAD" w14:textId="7FB45A27" w:rsidR="009B2C88" w:rsidRDefault="00E54E0D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F544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17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上午</w:t>
            </w:r>
            <w:r w:rsid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</w:t>
            </w:r>
            <w:r w:rsid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0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時至</w:t>
            </w:r>
          </w:p>
          <w:p w14:paraId="5824C9B6" w14:textId="2868DAF0" w:rsidR="009B2C88" w:rsidRDefault="00F544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 w:rsidR="00DB26CE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28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下午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</w:tc>
        <w:tc>
          <w:tcPr>
            <w:tcW w:w="33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3489E4" w14:textId="06090D8F" w:rsidR="00E6332B" w:rsidRPr="004110CB" w:rsidRDefault="00F544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5</w:t>
            </w:r>
            <w:r w:rsidR="00ED3276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27</w:t>
            </w:r>
            <w:r w:rsidR="00E54E0D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 xml:space="preserve"> 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四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上午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時至</w:t>
            </w:r>
          </w:p>
          <w:p w14:paraId="7B8D61BE" w14:textId="78F1CDB8" w:rsidR="009B2C88" w:rsidRPr="004110CB" w:rsidRDefault="0002623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6</w:t>
            </w:r>
            <w:r w:rsidR="00ED3276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/</w:t>
            </w:r>
            <w:r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4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(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五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)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下午</w:t>
            </w:r>
            <w:r w:rsidR="00ED3276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4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時</w:t>
            </w:r>
          </w:p>
        </w:tc>
        <w:tc>
          <w:tcPr>
            <w:tcW w:w="1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0471C" w14:textId="34E68C3F" w:rsidR="00E6332B" w:rsidRDefault="00E54E0D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F544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18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二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1C40D0BD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79EBB074" w14:textId="51C651A5" w:rsidR="009B2C88" w:rsidRPr="005F0262" w:rsidRDefault="0002623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6</w:t>
            </w:r>
            <w:r w:rsidR="00DB26CE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/</w:t>
            </w:r>
            <w:r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6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(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日</w:t>
            </w:r>
            <w:r w:rsidR="00E6332B" w:rsidRPr="009767AE">
              <w:rPr>
                <w:rFonts w:ascii="Times New Roman" w:eastAsia="標楷體" w:hAnsi="Times New Roman" w:cs="Times New Roman" w:hint="eastAsia"/>
                <w:b/>
                <w:color w:val="002060"/>
                <w:sz w:val="40"/>
                <w:szCs w:val="28"/>
                <w:highlight w:val="cy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DD4AD9" w14:textId="2CFAEC24" w:rsidR="009B2C88" w:rsidRPr="005F0262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6/</w:t>
            </w:r>
            <w:r w:rsidR="00E54E0D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21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584141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AD2E02"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 xml:space="preserve"> </w:t>
            </w:r>
            <w:r w:rsidR="00AD2E02"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下午</w:t>
            </w:r>
            <w:r w:rsidR="00AD2E02"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</w:t>
            </w:r>
            <w:r w:rsidR="00AD2E02"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21EBAF" w14:textId="5FE714FE" w:rsidR="009B2C88" w:rsidRDefault="00E54E0D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</w:t>
            </w:r>
            <w:r w:rsidR="00DB26CE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28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6C5B81D9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018D58A7" w14:textId="606A3E95" w:rsidR="009B2C88" w:rsidRPr="005F0262" w:rsidRDefault="009B2C88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7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</w:t>
            </w:r>
            <w:r w:rsidR="00E54E0D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0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</w:tr>
      <w:tr w:rsidR="00E6332B" w:rsidRPr="005F0262" w14:paraId="0179C778" w14:textId="77777777" w:rsidTr="0007445D">
        <w:trPr>
          <w:trHeight w:val="1094"/>
          <w:jc w:val="center"/>
        </w:trPr>
        <w:tc>
          <w:tcPr>
            <w:tcW w:w="2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9C76A" w14:textId="77777777" w:rsidR="00E6332B" w:rsidRPr="005F0262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第二期</w:t>
            </w: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14:paraId="060BEDCE" w14:textId="2A091AA2" w:rsidR="00E6332B" w:rsidRPr="00EC5927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6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/2</w:t>
            </w:r>
            <w:r w:rsidR="00F544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proofErr w:type="gramStart"/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一</w:t>
            </w:r>
            <w:proofErr w:type="gramEnd"/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上午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時至</w:t>
            </w:r>
          </w:p>
          <w:p w14:paraId="788D131F" w14:textId="174E7DE9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F544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2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五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下午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5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14:paraId="24211685" w14:textId="0FD4B543" w:rsidR="00E6332B" w:rsidRPr="004110CB" w:rsidRDefault="00CD1D48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/</w:t>
            </w:r>
            <w:r w:rsidR="00F544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D3276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四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上午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="00E6332B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  <w:p w14:paraId="2469BCCB" w14:textId="77777777" w:rsidR="00E6332B" w:rsidRPr="004110C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0179C770" w14:textId="57C64B13" w:rsidR="00E6332B" w:rsidRPr="004110CB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F544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2</w:t>
            </w:r>
            <w:r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D3276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五</w:t>
            </w:r>
            <w:r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下午</w:t>
            </w:r>
            <w:r w:rsidR="00ED3276"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4</w:t>
            </w:r>
            <w:r w:rsidRPr="004110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0179C771" w14:textId="0D07AD48" w:rsidR="00E6332B" w:rsidRPr="00EC5927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6/</w:t>
            </w:r>
            <w:r w:rsidR="00CD1D4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2</w:t>
            </w:r>
            <w:r w:rsidR="00F544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2</w:t>
            </w:r>
            <w:r w:rsidR="00967FA3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 xml:space="preserve"> 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二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</w:p>
          <w:p w14:paraId="0179C772" w14:textId="77777777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0179C773" w14:textId="4617E1C7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F544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4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日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7C45B97" w14:textId="55D9BBFE" w:rsidR="00E6332B" w:rsidRPr="00AD2E02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7/</w:t>
            </w:r>
            <w:r w:rsidR="00CD1D48"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23</w:t>
            </w:r>
            <w:r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CD1D48"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0179C774" w14:textId="0F77CC17" w:rsidR="006D520E" w:rsidRPr="00AD2E02" w:rsidRDefault="006D520E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下午</w:t>
            </w:r>
            <w:r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</w:t>
            </w:r>
            <w:r w:rsidR="00AD2E02" w:rsidRPr="00AD2E0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9C775" w14:textId="36046E15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8/</w:t>
            </w:r>
            <w:r w:rsidR="00CD1D4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0179C776" w14:textId="77777777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0179C777" w14:textId="00B40E02" w:rsidR="00E6332B" w:rsidRPr="005F0262" w:rsidRDefault="00F544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9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</w:tr>
      <w:tr w:rsidR="009B2C88" w:rsidRPr="005F0262" w14:paraId="3300B7FC" w14:textId="77777777" w:rsidTr="0007445D">
        <w:trPr>
          <w:trHeight w:val="671"/>
          <w:jc w:val="center"/>
        </w:trPr>
        <w:tc>
          <w:tcPr>
            <w:tcW w:w="14549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CAAAA2" w14:textId="77777777" w:rsidR="009B2C88" w:rsidRDefault="009B2C88" w:rsidP="002B3E4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每日</w:t>
            </w:r>
            <w:r w:rsidRPr="0077787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14</w:t>
            </w: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時至</w:t>
            </w:r>
            <w:r w:rsidRPr="0077787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15</w:t>
            </w: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時為系統維護時間，不開放選課</w:t>
            </w:r>
          </w:p>
        </w:tc>
      </w:tr>
    </w:tbl>
    <w:p w14:paraId="0179C77A" w14:textId="77777777" w:rsidR="004C3BA4" w:rsidRPr="005F0262" w:rsidRDefault="00CA30F5" w:rsidP="00CA30F5">
      <w:pPr>
        <w:snapToGrid w:val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新細明體" w:eastAsia="新細明體" w:hAnsi="新細明體" w:cs="Times New Roman" w:hint="eastAsia"/>
          <w:sz w:val="34"/>
          <w:szCs w:val="34"/>
        </w:rPr>
        <w:sym w:font="Wingdings" w:char="F0D8"/>
      </w:r>
      <w:r w:rsidR="004C3BA4" w:rsidRPr="005F0262">
        <w:rPr>
          <w:rFonts w:ascii="Times New Roman" w:eastAsia="標楷體" w:hAnsi="Times New Roman" w:cs="Times New Roman"/>
          <w:b/>
          <w:sz w:val="34"/>
          <w:szCs w:val="34"/>
        </w:rPr>
        <w:t>注意事項：</w:t>
      </w:r>
    </w:p>
    <w:p w14:paraId="0179C77B" w14:textId="5E704FE1" w:rsidR="009026B0" w:rsidRPr="00DD1E71" w:rsidRDefault="00835F9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每</w:t>
      </w:r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期每人以修習</w:t>
      </w:r>
      <w:r w:rsidR="009026B0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9</w:t>
      </w:r>
      <w:r w:rsidR="009026B0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學分</w:t>
      </w:r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為原則</w:t>
      </w:r>
      <w:r w:rsidR="00920CC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，同時修習兩期者以</w:t>
      </w:r>
      <w:r w:rsidR="00920CC0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15</w:t>
      </w:r>
      <w:r w:rsidR="00920CC0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學分</w:t>
      </w:r>
      <w:r w:rsidR="00920CC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為限</w:t>
      </w:r>
      <w:r w:rsidR="00156AEE" w:rsidRPr="00DD1E71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</w:p>
    <w:p w14:paraId="0179C77C" w14:textId="77777777" w:rsidR="0071697D" w:rsidRPr="00DD1E71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請至「課程查詢系統」查詢暑修規劃開課之課程，學年度請選擇「暑修第一期」或「暑修第二期」</w:t>
      </w:r>
    </w:p>
    <w:p w14:paraId="0179C77D" w14:textId="77777777" w:rsidR="009026B0" w:rsidRPr="00DD1E71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選課前，請</w:t>
      </w:r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先行</w:t>
      </w:r>
      <w:proofErr w:type="gramStart"/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確認欲修讀</w:t>
      </w:r>
      <w:proofErr w:type="gramEnd"/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的課程是否符合自己的課程規劃表</w:t>
      </w: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，並於</w:t>
      </w:r>
      <w:r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bdr w:val="single" w:sz="4" w:space="0" w:color="auto"/>
        </w:rPr>
        <w:t>暑</w:t>
      </w:r>
      <w:proofErr w:type="gramStart"/>
      <w:r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bdr w:val="single" w:sz="4" w:space="0" w:color="auto"/>
        </w:rPr>
        <w:t>修線上</w:t>
      </w:r>
      <w:proofErr w:type="gramEnd"/>
      <w:r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bdr w:val="single" w:sz="4" w:space="0" w:color="auto"/>
        </w:rPr>
        <w:t>選課時間內至「選課系統」</w:t>
      </w:r>
      <w:proofErr w:type="gramStart"/>
      <w:r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bdr w:val="single" w:sz="4" w:space="0" w:color="auto"/>
        </w:rPr>
        <w:t>線上選課</w:t>
      </w:r>
      <w:proofErr w:type="gramEnd"/>
      <w:r w:rsidR="00156AEE" w:rsidRPr="00DD1E71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</w:p>
    <w:p w14:paraId="0179C77E" w14:textId="77777777" w:rsidR="009026B0" w:rsidRPr="00DD1E71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欲</w:t>
      </w:r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跨學制</w:t>
      </w:r>
      <w:proofErr w:type="gramStart"/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或跨學系</w:t>
      </w:r>
      <w:proofErr w:type="gramEnd"/>
      <w:r w:rsidR="009026B0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（所）修讀者，請先徵詢系（所）同意</w:t>
      </w:r>
      <w:r w:rsidR="00156AEE" w:rsidRPr="00DD1E71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</w:p>
    <w:p w14:paraId="0179C77F" w14:textId="77777777" w:rsidR="001F5466" w:rsidRPr="00DD1E71" w:rsidRDefault="001F5466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每日下</w:t>
      </w:r>
      <w:r w:rsidRPr="00DD1E71">
        <w:rPr>
          <w:rFonts w:ascii="Times New Roman" w:eastAsia="標楷體" w:hAnsi="Times New Roman" w:cs="Times New Roman"/>
          <w:b/>
          <w:sz w:val="28"/>
          <w:szCs w:val="28"/>
        </w:rPr>
        <w:t>午</w:t>
      </w:r>
      <w:r w:rsidRPr="00DD1E71">
        <w:rPr>
          <w:rFonts w:ascii="Times New Roman" w:eastAsia="標楷體" w:hAnsi="Times New Roman" w:cs="Times New Roman"/>
          <w:b/>
          <w:bCs/>
          <w:sz w:val="28"/>
          <w:szCs w:val="28"/>
        </w:rPr>
        <w:t>2-3</w:t>
      </w:r>
      <w:r w:rsidRPr="00DD1E71">
        <w:rPr>
          <w:rFonts w:ascii="Times New Roman" w:eastAsia="標楷體" w:hAnsi="Times New Roman" w:cs="Times New Roman"/>
          <w:b/>
          <w:bCs/>
          <w:sz w:val="28"/>
          <w:szCs w:val="28"/>
        </w:rPr>
        <w:t>點，進行系統更新作業，該時段不開放選課。</w:t>
      </w:r>
    </w:p>
    <w:p w14:paraId="0179C780" w14:textId="5DDE617A" w:rsidR="004C3BA4" w:rsidRPr="00DD1E71" w:rsidRDefault="009026B0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選課後</w:t>
      </w:r>
      <w:r w:rsidR="00F57F7C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請於公告繳費</w:t>
      </w:r>
      <w:proofErr w:type="gramStart"/>
      <w:r w:rsidR="00F57F7C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期間，</w:t>
      </w:r>
      <w:proofErr w:type="gramEnd"/>
      <w:r w:rsidR="00F57F7C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於</w:t>
      </w:r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學生資訊系統</w:t>
      </w:r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」列印繳費單</w:t>
      </w:r>
      <w:proofErr w:type="gramStart"/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proofErr w:type="gramEnd"/>
      <w:r w:rsidR="00617126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第一期：</w:t>
      </w:r>
      <w:r w:rsidR="00617126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10</w:t>
      </w:r>
      <w:r w:rsidR="00E43770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9</w:t>
      </w:r>
      <w:r w:rsidR="00617126" w:rsidRPr="00DD1E71">
        <w:rPr>
          <w:rFonts w:ascii="Times New Roman" w:eastAsia="標楷體" w:hAnsi="Times New Roman" w:cs="Times New Roman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3</w:t>
      </w:r>
      <w:proofErr w:type="gramStart"/>
      <w:r w:rsidR="00617126" w:rsidRPr="00DD1E71">
        <w:rPr>
          <w:rFonts w:ascii="標楷體" w:eastAsia="標楷體" w:hAnsi="標楷體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﹔</w:t>
      </w:r>
      <w:proofErr w:type="gramEnd"/>
      <w:r w:rsidR="00156AEE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第二期：</w:t>
      </w:r>
      <w:r w:rsidR="00156AEE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10</w:t>
      </w:r>
      <w:r w:rsidR="00E43770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9</w:t>
      </w:r>
      <w:r w:rsidR="00156AEE" w:rsidRPr="00DD1E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4</w:t>
      </w:r>
      <w:proofErr w:type="gramStart"/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proofErr w:type="gramEnd"/>
      <w:r w:rsidR="00F57F7C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後</w:t>
      </w:r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，至銀行</w:t>
      </w:r>
      <w:r w:rsidR="000567F8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、便利商店</w:t>
      </w:r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或使用</w:t>
      </w:r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ATM</w:t>
      </w:r>
      <w:r w:rsidR="00156AEE"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繳費</w:t>
      </w:r>
      <w:r w:rsidR="00156AEE" w:rsidRPr="00DD1E71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</w:p>
    <w:p w14:paraId="0179C781" w14:textId="56ABCEF2" w:rsidR="0071697D" w:rsidRPr="00DD1E71" w:rsidRDefault="0071697D" w:rsidP="00F856C1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若各科目繳費人數</w:t>
      </w:r>
      <w:r w:rsidRPr="00DD1E71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  <w:u w:val="wave"/>
        </w:rPr>
        <w:t>未達</w:t>
      </w:r>
      <w:r w:rsidR="00E6332B" w:rsidRPr="00DD1E71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  <w:u w:val="wave"/>
        </w:rPr>
        <w:t>20</w:t>
      </w:r>
      <w:r w:rsidRPr="00DD1E71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  <w:u w:val="wave"/>
        </w:rPr>
        <w:t>人，不予開課</w:t>
      </w:r>
      <w:r w:rsidRPr="00DD1E71">
        <w:rPr>
          <w:rFonts w:ascii="Times New Roman" w:eastAsia="標楷體" w:hAnsi="Times New Roman" w:cs="Times New Roman" w:hint="eastAsia"/>
          <w:b/>
          <w:sz w:val="28"/>
          <w:szCs w:val="28"/>
        </w:rPr>
        <w:t>；未開課之課程，可選擇退費或改選其他課程</w:t>
      </w:r>
      <w:r w:rsidRPr="00DD1E71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</w:p>
    <w:p w14:paraId="182EF04F" w14:textId="003E3CA0" w:rsidR="003148DD" w:rsidRPr="00DD1E71" w:rsidRDefault="009767AE" w:rsidP="00F856C1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color w:val="002060"/>
          <w:sz w:val="28"/>
          <w:szCs w:val="28"/>
          <w:highlight w:val="cyan"/>
        </w:rPr>
      </w:pPr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因應</w:t>
      </w:r>
      <w:proofErr w:type="gramStart"/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疫</w:t>
      </w:r>
      <w:proofErr w:type="gramEnd"/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情因素，暑修第一、二期課程</w:t>
      </w:r>
      <w:proofErr w:type="gramStart"/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採用線上教學</w:t>
      </w:r>
      <w:proofErr w:type="gramEnd"/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，後續視</w:t>
      </w:r>
      <w:proofErr w:type="gramStart"/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疫</w:t>
      </w:r>
      <w:proofErr w:type="gramEnd"/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情狀況，如恢復實體上課，將再另行公告。</w:t>
      </w:r>
    </w:p>
    <w:p w14:paraId="6EA8843D" w14:textId="14CA6DDB" w:rsidR="00DD1E71" w:rsidRPr="00DD1E71" w:rsidRDefault="00DD1E71" w:rsidP="00F856C1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color w:val="002060"/>
          <w:sz w:val="28"/>
          <w:szCs w:val="28"/>
          <w:highlight w:val="cyan"/>
        </w:rPr>
      </w:pPr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因應疫情因素，</w:t>
      </w:r>
      <w:r w:rsidR="008932E5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校外</w:t>
      </w:r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生選課請於規定時程內，</w:t>
      </w:r>
      <w:r w:rsidR="008932E5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請填寫</w:t>
      </w:r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所屬學校之跨校選課單</w:t>
      </w:r>
      <w:r w:rsidR="008932E5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，完成校內流程後並提供您的身分證</w:t>
      </w:r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正反面掃描</w:t>
      </w:r>
      <w:r w:rsidR="008932E5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及</w:t>
      </w:r>
      <w:hyperlink r:id="rId10" w:history="1">
        <w:r w:rsidRPr="00DD1E71">
          <w:rPr>
            <w:rStyle w:val="ab"/>
            <w:rFonts w:ascii="Times New Roman" w:eastAsia="標楷體" w:hAnsi="Times New Roman" w:cs="Times New Roman" w:hint="eastAsia"/>
            <w:b/>
            <w:sz w:val="28"/>
            <w:szCs w:val="28"/>
            <w:highlight w:val="cyan"/>
          </w:rPr>
          <w:t>Email</w:t>
        </w:r>
        <w:r w:rsidRPr="00DD1E71">
          <w:rPr>
            <w:rStyle w:val="ab"/>
            <w:rFonts w:ascii="Times New Roman" w:eastAsia="標楷體" w:hAnsi="Times New Roman" w:cs="Times New Roman" w:hint="eastAsia"/>
            <w:b/>
            <w:sz w:val="28"/>
            <w:szCs w:val="28"/>
            <w:highlight w:val="cyan"/>
          </w:rPr>
          <w:t>至</w:t>
        </w:r>
        <w:r w:rsidRPr="00DD1E71">
          <w:rPr>
            <w:rStyle w:val="ab"/>
            <w:rFonts w:ascii="Times New Roman" w:eastAsia="標楷體" w:hAnsi="Times New Roman" w:cs="Times New Roman" w:hint="eastAsia"/>
            <w:b/>
            <w:sz w:val="28"/>
            <w:szCs w:val="28"/>
            <w:highlight w:val="cyan"/>
          </w:rPr>
          <w:t>johnsoniris10@gmail.com</w:t>
        </w:r>
      </w:hyperlink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進行跨</w:t>
      </w:r>
      <w:bookmarkStart w:id="0" w:name="_GoBack"/>
      <w:bookmarkEnd w:id="0"/>
      <w:r w:rsidRPr="00DD1E71">
        <w:rPr>
          <w:rFonts w:ascii="Times New Roman" w:eastAsia="標楷體" w:hAnsi="Times New Roman" w:cs="Times New Roman" w:hint="eastAsia"/>
          <w:b/>
          <w:color w:val="002060"/>
          <w:sz w:val="28"/>
          <w:szCs w:val="28"/>
          <w:highlight w:val="cyan"/>
        </w:rPr>
        <w:t>校選課。</w:t>
      </w:r>
    </w:p>
    <w:sectPr w:rsidR="00DD1E71" w:rsidRPr="00DD1E71" w:rsidSect="00E84A4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A7CF" w14:textId="77777777" w:rsidR="00C278D9" w:rsidRDefault="00C278D9" w:rsidP="009026B0">
      <w:r>
        <w:separator/>
      </w:r>
    </w:p>
  </w:endnote>
  <w:endnote w:type="continuationSeparator" w:id="0">
    <w:p w14:paraId="7171A0E2" w14:textId="77777777" w:rsidR="00C278D9" w:rsidRDefault="00C278D9" w:rsidP="009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7E1C" w14:textId="77777777" w:rsidR="00C278D9" w:rsidRDefault="00C278D9" w:rsidP="009026B0">
      <w:r>
        <w:separator/>
      </w:r>
    </w:p>
  </w:footnote>
  <w:footnote w:type="continuationSeparator" w:id="0">
    <w:p w14:paraId="6CCDB00E" w14:textId="77777777" w:rsidR="00C278D9" w:rsidRDefault="00C278D9" w:rsidP="0090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173"/>
    <w:multiLevelType w:val="hybridMultilevel"/>
    <w:tmpl w:val="3586DB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2C5023"/>
    <w:multiLevelType w:val="hybridMultilevel"/>
    <w:tmpl w:val="0E8C5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D244E"/>
    <w:multiLevelType w:val="hybridMultilevel"/>
    <w:tmpl w:val="F68885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4740FAB"/>
    <w:multiLevelType w:val="hybridMultilevel"/>
    <w:tmpl w:val="A880D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6F5544"/>
    <w:multiLevelType w:val="hybridMultilevel"/>
    <w:tmpl w:val="EEA271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A4"/>
    <w:rsid w:val="0002623B"/>
    <w:rsid w:val="00051BC7"/>
    <w:rsid w:val="000567F8"/>
    <w:rsid w:val="000673F3"/>
    <w:rsid w:val="0007445D"/>
    <w:rsid w:val="0007602B"/>
    <w:rsid w:val="000B4183"/>
    <w:rsid w:val="000E1BC5"/>
    <w:rsid w:val="001238AA"/>
    <w:rsid w:val="00156AEE"/>
    <w:rsid w:val="001F1F83"/>
    <w:rsid w:val="001F5466"/>
    <w:rsid w:val="0020306B"/>
    <w:rsid w:val="0021430B"/>
    <w:rsid w:val="00225630"/>
    <w:rsid w:val="00227825"/>
    <w:rsid w:val="002345BB"/>
    <w:rsid w:val="00261E54"/>
    <w:rsid w:val="002979E3"/>
    <w:rsid w:val="002A3AB6"/>
    <w:rsid w:val="002C188E"/>
    <w:rsid w:val="00306E8B"/>
    <w:rsid w:val="003148DD"/>
    <w:rsid w:val="003376FE"/>
    <w:rsid w:val="00372CEA"/>
    <w:rsid w:val="003C30A3"/>
    <w:rsid w:val="003D7D9F"/>
    <w:rsid w:val="004110CB"/>
    <w:rsid w:val="00412994"/>
    <w:rsid w:val="00413C76"/>
    <w:rsid w:val="004464ED"/>
    <w:rsid w:val="00474103"/>
    <w:rsid w:val="004B7747"/>
    <w:rsid w:val="004C3BA4"/>
    <w:rsid w:val="004E5811"/>
    <w:rsid w:val="00502FA6"/>
    <w:rsid w:val="00520935"/>
    <w:rsid w:val="00527D87"/>
    <w:rsid w:val="00584141"/>
    <w:rsid w:val="005A4535"/>
    <w:rsid w:val="005E584E"/>
    <w:rsid w:val="005F0262"/>
    <w:rsid w:val="00617126"/>
    <w:rsid w:val="00647D58"/>
    <w:rsid w:val="006753D9"/>
    <w:rsid w:val="006D520E"/>
    <w:rsid w:val="00705B33"/>
    <w:rsid w:val="007156C0"/>
    <w:rsid w:val="0071697D"/>
    <w:rsid w:val="00777872"/>
    <w:rsid w:val="007D5FA6"/>
    <w:rsid w:val="00835F9D"/>
    <w:rsid w:val="00843D72"/>
    <w:rsid w:val="008932E5"/>
    <w:rsid w:val="008D3E53"/>
    <w:rsid w:val="009026B0"/>
    <w:rsid w:val="00917262"/>
    <w:rsid w:val="00920CC0"/>
    <w:rsid w:val="00956624"/>
    <w:rsid w:val="0096503E"/>
    <w:rsid w:val="00967FA3"/>
    <w:rsid w:val="0097373B"/>
    <w:rsid w:val="009767AE"/>
    <w:rsid w:val="009B2C88"/>
    <w:rsid w:val="009D1704"/>
    <w:rsid w:val="009E1FDA"/>
    <w:rsid w:val="00A20FEE"/>
    <w:rsid w:val="00AC3E7E"/>
    <w:rsid w:val="00AD1A99"/>
    <w:rsid w:val="00AD2E02"/>
    <w:rsid w:val="00B31206"/>
    <w:rsid w:val="00B42F84"/>
    <w:rsid w:val="00B67E4B"/>
    <w:rsid w:val="00B75C65"/>
    <w:rsid w:val="00BE6AAD"/>
    <w:rsid w:val="00C1682A"/>
    <w:rsid w:val="00C278D9"/>
    <w:rsid w:val="00C66069"/>
    <w:rsid w:val="00CA30F5"/>
    <w:rsid w:val="00CA61E9"/>
    <w:rsid w:val="00CD0665"/>
    <w:rsid w:val="00CD1D48"/>
    <w:rsid w:val="00CD7852"/>
    <w:rsid w:val="00D23488"/>
    <w:rsid w:val="00D52B8F"/>
    <w:rsid w:val="00DB26CE"/>
    <w:rsid w:val="00DB5289"/>
    <w:rsid w:val="00DD1E71"/>
    <w:rsid w:val="00E405C3"/>
    <w:rsid w:val="00E43770"/>
    <w:rsid w:val="00E54E0D"/>
    <w:rsid w:val="00E6332B"/>
    <w:rsid w:val="00E84A4A"/>
    <w:rsid w:val="00EA51AE"/>
    <w:rsid w:val="00EB2F6C"/>
    <w:rsid w:val="00EC5927"/>
    <w:rsid w:val="00ED3276"/>
    <w:rsid w:val="00EF6809"/>
    <w:rsid w:val="00F46E08"/>
    <w:rsid w:val="00F54476"/>
    <w:rsid w:val="00F57F7C"/>
    <w:rsid w:val="00F81A3F"/>
    <w:rsid w:val="00F85421"/>
    <w:rsid w:val="00F856C1"/>
    <w:rsid w:val="00F86753"/>
    <w:rsid w:val="00FA7071"/>
    <w:rsid w:val="00FC101E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C760"/>
  <w15:docId w15:val="{0EDED95F-72EC-4AB6-9EF1-7EABB31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6B0"/>
    <w:rPr>
      <w:sz w:val="20"/>
      <w:szCs w:val="20"/>
    </w:rPr>
  </w:style>
  <w:style w:type="table" w:styleId="a8">
    <w:name w:val="Table Grid"/>
    <w:basedOn w:val="a1"/>
    <w:uiPriority w:val="59"/>
    <w:rsid w:val="00CA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445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D1E7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ail&#33267;johnsoniris10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8183A-B9DD-4F33-8142-40A4E5EA4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27815-7C0D-491C-8125-FA7E56E1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6A323-2C23-4DE3-B5E2-1A8FA957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蔡孟育</dc:creator>
  <cp:lastModifiedBy>黃種恩</cp:lastModifiedBy>
  <cp:revision>4</cp:revision>
  <cp:lastPrinted>2021-05-27T08:35:00Z</cp:lastPrinted>
  <dcterms:created xsi:type="dcterms:W3CDTF">2021-05-27T08:12:00Z</dcterms:created>
  <dcterms:modified xsi:type="dcterms:W3CDTF">2021-05-27T08:47:00Z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24663bd8-e93f-49e0-986a-345fc18e9ed3</vt:lpwstr>
  </property>
  <property fmtid="{D5CDD505-2E9C-101B-9397-08002B2CF9AE}" pid="3" name="ContentTypeId">
    <vt:lpwstr>0x01010053DF6AD14C2E4B45879B1489004E8167</vt:lpwstr>
  </property>
</Properties>
</file>